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1306"/>
        <w:tblW w:w="0" w:type="auto"/>
        <w:tblLook w:val="04A0"/>
      </w:tblPr>
      <w:tblGrid>
        <w:gridCol w:w="1566"/>
        <w:gridCol w:w="1422"/>
        <w:gridCol w:w="1440"/>
        <w:gridCol w:w="2160"/>
        <w:gridCol w:w="1437"/>
        <w:gridCol w:w="1731"/>
      </w:tblGrid>
      <w:tr w:rsidR="00683A8A" w:rsidTr="00683A8A">
        <w:tc>
          <w:tcPr>
            <w:tcW w:w="1566" w:type="dxa"/>
          </w:tcPr>
          <w:p w:rsidR="00683A8A" w:rsidRDefault="00683A8A" w:rsidP="00683A8A"/>
        </w:tc>
        <w:tc>
          <w:tcPr>
            <w:tcW w:w="1422" w:type="dxa"/>
          </w:tcPr>
          <w:p w:rsidR="00683A8A" w:rsidRPr="00785BC1" w:rsidRDefault="00683A8A" w:rsidP="00683A8A">
            <w:pPr>
              <w:rPr>
                <w:b/>
              </w:rPr>
            </w:pPr>
            <w:r w:rsidRPr="00785BC1">
              <w:rPr>
                <w:b/>
              </w:rPr>
              <w:t>Prehistoric</w:t>
            </w:r>
          </w:p>
        </w:tc>
        <w:tc>
          <w:tcPr>
            <w:tcW w:w="1440" w:type="dxa"/>
          </w:tcPr>
          <w:p w:rsidR="00683A8A" w:rsidRPr="00785BC1" w:rsidRDefault="00683A8A" w:rsidP="00683A8A">
            <w:pPr>
              <w:rPr>
                <w:b/>
              </w:rPr>
            </w:pPr>
            <w:r w:rsidRPr="00785BC1">
              <w:rPr>
                <w:b/>
              </w:rPr>
              <w:t>Egypt</w:t>
            </w:r>
          </w:p>
        </w:tc>
        <w:tc>
          <w:tcPr>
            <w:tcW w:w="2160" w:type="dxa"/>
          </w:tcPr>
          <w:p w:rsidR="00683A8A" w:rsidRPr="00785BC1" w:rsidRDefault="00683A8A" w:rsidP="00683A8A">
            <w:pPr>
              <w:rPr>
                <w:b/>
              </w:rPr>
            </w:pPr>
            <w:r>
              <w:rPr>
                <w:b/>
              </w:rPr>
              <w:t xml:space="preserve">Greece </w:t>
            </w:r>
          </w:p>
        </w:tc>
        <w:tc>
          <w:tcPr>
            <w:tcW w:w="1437" w:type="dxa"/>
          </w:tcPr>
          <w:p w:rsidR="00683A8A" w:rsidRPr="00785BC1" w:rsidRDefault="00683A8A" w:rsidP="00683A8A">
            <w:pPr>
              <w:rPr>
                <w:b/>
              </w:rPr>
            </w:pPr>
            <w:r>
              <w:rPr>
                <w:b/>
              </w:rPr>
              <w:t>Rome</w:t>
            </w:r>
          </w:p>
        </w:tc>
        <w:tc>
          <w:tcPr>
            <w:tcW w:w="1731" w:type="dxa"/>
          </w:tcPr>
          <w:p w:rsidR="00683A8A" w:rsidRPr="00785BC1" w:rsidRDefault="00683A8A" w:rsidP="00683A8A">
            <w:pPr>
              <w:rPr>
                <w:b/>
              </w:rPr>
            </w:pPr>
            <w:r>
              <w:rPr>
                <w:b/>
              </w:rPr>
              <w:t>Middle Ages</w:t>
            </w:r>
          </w:p>
        </w:tc>
      </w:tr>
      <w:tr w:rsidR="00683A8A" w:rsidTr="00683A8A">
        <w:tc>
          <w:tcPr>
            <w:tcW w:w="1566" w:type="dxa"/>
          </w:tcPr>
          <w:p w:rsidR="00683A8A" w:rsidRPr="00785BC1" w:rsidRDefault="00683A8A" w:rsidP="00683A8A">
            <w:pPr>
              <w:rPr>
                <w:b/>
              </w:rPr>
            </w:pPr>
            <w:r>
              <w:rPr>
                <w:b/>
              </w:rPr>
              <w:t>Medical Problems</w:t>
            </w:r>
          </w:p>
        </w:tc>
        <w:tc>
          <w:tcPr>
            <w:tcW w:w="1422" w:type="dxa"/>
          </w:tcPr>
          <w:p w:rsidR="00683A8A" w:rsidRDefault="00683A8A" w:rsidP="00683A8A">
            <w:r>
              <w:t>Pain, infection, disease, bleeding</w:t>
            </w:r>
          </w:p>
        </w:tc>
        <w:tc>
          <w:tcPr>
            <w:tcW w:w="1440" w:type="dxa"/>
          </w:tcPr>
          <w:p w:rsidR="00683A8A" w:rsidRDefault="00683A8A" w:rsidP="00683A8A">
            <w:r>
              <w:t>Pain, infection, disease, bleeding</w:t>
            </w:r>
          </w:p>
        </w:tc>
        <w:tc>
          <w:tcPr>
            <w:tcW w:w="2160" w:type="dxa"/>
          </w:tcPr>
          <w:p w:rsidR="00683A8A" w:rsidRDefault="00683A8A" w:rsidP="00683A8A">
            <w:r>
              <w:t>Pain, infection, disease, bleeding</w:t>
            </w:r>
          </w:p>
        </w:tc>
        <w:tc>
          <w:tcPr>
            <w:tcW w:w="1437" w:type="dxa"/>
          </w:tcPr>
          <w:p w:rsidR="00683A8A" w:rsidRDefault="00683A8A" w:rsidP="00683A8A">
            <w:r>
              <w:t>Pain, infection, disease, bleeding</w:t>
            </w:r>
          </w:p>
        </w:tc>
        <w:tc>
          <w:tcPr>
            <w:tcW w:w="1731" w:type="dxa"/>
          </w:tcPr>
          <w:p w:rsidR="00683A8A" w:rsidRDefault="00683A8A" w:rsidP="00683A8A">
            <w:r>
              <w:t>Pain, infection, disease, bleeding</w:t>
            </w:r>
          </w:p>
        </w:tc>
      </w:tr>
      <w:tr w:rsidR="00683A8A" w:rsidTr="00683A8A">
        <w:tc>
          <w:tcPr>
            <w:tcW w:w="1566" w:type="dxa"/>
          </w:tcPr>
          <w:p w:rsidR="00683A8A" w:rsidRPr="00785BC1" w:rsidRDefault="00683A8A" w:rsidP="00683A8A">
            <w:pPr>
              <w:rPr>
                <w:b/>
              </w:rPr>
            </w:pPr>
            <w:r>
              <w:rPr>
                <w:b/>
              </w:rPr>
              <w:t>Who treated illnesses?</w:t>
            </w:r>
          </w:p>
        </w:tc>
        <w:tc>
          <w:tcPr>
            <w:tcW w:w="1422" w:type="dxa"/>
          </w:tcPr>
          <w:p w:rsidR="00683A8A" w:rsidRDefault="00683A8A" w:rsidP="00683A8A">
            <w:r>
              <w:t>Medicine men, female members of family</w:t>
            </w:r>
          </w:p>
        </w:tc>
        <w:tc>
          <w:tcPr>
            <w:tcW w:w="1440" w:type="dxa"/>
          </w:tcPr>
          <w:p w:rsidR="00683A8A" w:rsidRDefault="00683A8A" w:rsidP="00683A8A">
            <w:r>
              <w:t xml:space="preserve">Trained doctors </w:t>
            </w:r>
          </w:p>
        </w:tc>
        <w:tc>
          <w:tcPr>
            <w:tcW w:w="2160" w:type="dxa"/>
          </w:tcPr>
          <w:p w:rsidR="00683A8A" w:rsidRDefault="00683A8A" w:rsidP="00683A8A">
            <w:r>
              <w:t>Temple priests and doctors</w:t>
            </w:r>
          </w:p>
        </w:tc>
        <w:tc>
          <w:tcPr>
            <w:tcW w:w="1437" w:type="dxa"/>
          </w:tcPr>
          <w:p w:rsidR="00683A8A" w:rsidRDefault="00683A8A" w:rsidP="00683A8A">
            <w:r>
              <w:t>Trained doctors, temple priests, female members of family</w:t>
            </w:r>
          </w:p>
        </w:tc>
        <w:tc>
          <w:tcPr>
            <w:tcW w:w="1731" w:type="dxa"/>
          </w:tcPr>
          <w:p w:rsidR="00683A8A" w:rsidRDefault="00683A8A" w:rsidP="00683A8A">
            <w:r>
              <w:t xml:space="preserve">Priests, Doctors and barbers </w:t>
            </w:r>
          </w:p>
        </w:tc>
      </w:tr>
      <w:tr w:rsidR="00683A8A" w:rsidTr="00683A8A">
        <w:tc>
          <w:tcPr>
            <w:tcW w:w="1566" w:type="dxa"/>
          </w:tcPr>
          <w:p w:rsidR="00683A8A" w:rsidRPr="00785BC1" w:rsidRDefault="00683A8A" w:rsidP="00683A8A">
            <w:pPr>
              <w:rPr>
                <w:b/>
              </w:rPr>
            </w:pPr>
            <w:r>
              <w:rPr>
                <w:b/>
              </w:rPr>
              <w:t>What did they think caused illness and disease?</w:t>
            </w:r>
          </w:p>
        </w:tc>
        <w:tc>
          <w:tcPr>
            <w:tcW w:w="1422" w:type="dxa"/>
          </w:tcPr>
          <w:p w:rsidR="00683A8A" w:rsidRDefault="00683A8A" w:rsidP="00683A8A">
            <w:r>
              <w:t>Britons always believed that spirits caused the diseases</w:t>
            </w:r>
          </w:p>
        </w:tc>
        <w:tc>
          <w:tcPr>
            <w:tcW w:w="1440" w:type="dxa"/>
          </w:tcPr>
          <w:p w:rsidR="00683A8A" w:rsidRDefault="00683A8A" w:rsidP="00683A8A">
            <w:r>
              <w:t>Evil spirits and angry Gods</w:t>
            </w:r>
          </w:p>
        </w:tc>
        <w:tc>
          <w:tcPr>
            <w:tcW w:w="2160" w:type="dxa"/>
          </w:tcPr>
          <w:p w:rsidR="00683A8A" w:rsidRDefault="00683A8A" w:rsidP="00683A8A">
            <w:r>
              <w:t xml:space="preserve">The Gods, an imbalance of the four </w:t>
            </w:r>
            <w:proofErr w:type="spellStart"/>
            <w:r>
              <w:t>homours</w:t>
            </w:r>
            <w:proofErr w:type="spellEnd"/>
            <w:r>
              <w:t xml:space="preserve"> </w:t>
            </w:r>
          </w:p>
        </w:tc>
        <w:tc>
          <w:tcPr>
            <w:tcW w:w="1437" w:type="dxa"/>
          </w:tcPr>
          <w:p w:rsidR="00683A8A" w:rsidRDefault="00683A8A" w:rsidP="00683A8A">
            <w:r>
              <w:t xml:space="preserve">Gods, witchcraft, curses etc </w:t>
            </w:r>
          </w:p>
        </w:tc>
        <w:tc>
          <w:tcPr>
            <w:tcW w:w="1731" w:type="dxa"/>
          </w:tcPr>
          <w:p w:rsidR="00683A8A" w:rsidRDefault="00683A8A" w:rsidP="00683A8A">
            <w:r>
              <w:t xml:space="preserve">The 4 </w:t>
            </w:r>
            <w:proofErr w:type="spellStart"/>
            <w:r>
              <w:t>homours</w:t>
            </w:r>
            <w:proofErr w:type="spellEnd"/>
            <w:r>
              <w:t xml:space="preserve"> and the environment</w:t>
            </w:r>
          </w:p>
        </w:tc>
      </w:tr>
      <w:tr w:rsidR="00683A8A" w:rsidTr="00683A8A">
        <w:tc>
          <w:tcPr>
            <w:tcW w:w="1566" w:type="dxa"/>
          </w:tcPr>
          <w:p w:rsidR="00683A8A" w:rsidRPr="00785BC1" w:rsidRDefault="00683A8A" w:rsidP="00683A8A">
            <w:pPr>
              <w:rPr>
                <w:b/>
              </w:rPr>
            </w:pPr>
            <w:r>
              <w:rPr>
                <w:b/>
              </w:rPr>
              <w:t>How did they try to prevent and treat illness?</w:t>
            </w:r>
          </w:p>
        </w:tc>
        <w:tc>
          <w:tcPr>
            <w:tcW w:w="1422" w:type="dxa"/>
          </w:tcPr>
          <w:p w:rsidR="00683A8A" w:rsidRDefault="00683A8A" w:rsidP="00683A8A">
            <w:r>
              <w:t>Plants, Herbs and trepanning</w:t>
            </w:r>
          </w:p>
        </w:tc>
        <w:tc>
          <w:tcPr>
            <w:tcW w:w="1440" w:type="dxa"/>
          </w:tcPr>
          <w:p w:rsidR="00683A8A" w:rsidRDefault="00683A8A" w:rsidP="00683A8A">
            <w:r>
              <w:t>Herbs, basic surgery, charms</w:t>
            </w:r>
          </w:p>
        </w:tc>
        <w:tc>
          <w:tcPr>
            <w:tcW w:w="2160" w:type="dxa"/>
          </w:tcPr>
          <w:p w:rsidR="00683A8A" w:rsidRDefault="00683A8A" w:rsidP="00683A8A">
            <w:r>
              <w:t xml:space="preserve">People would go to a temple where they would then have an animal sacrificed in front of a statue of Asclepius. Then the person would then wash themselves in water which was rich in salt and minerals, hoping that the Gods would wash away all of the evil and guilt inside of them. After that, the priest would then lead the person into the temple if they were ready to prey before they were taken to sleep on the beds that were covered in the animal skin they sacrificed to the Gods. Snakes would then slide across them and touch them with their tongues.  </w:t>
            </w:r>
          </w:p>
        </w:tc>
        <w:tc>
          <w:tcPr>
            <w:tcW w:w="1437" w:type="dxa"/>
          </w:tcPr>
          <w:p w:rsidR="00683A8A" w:rsidRDefault="00683A8A" w:rsidP="00683A8A">
            <w:r>
              <w:t xml:space="preserve">Herbs, basic surgery, treatment based on opposites, exercise, public health (sewer system and so on). </w:t>
            </w:r>
          </w:p>
        </w:tc>
        <w:tc>
          <w:tcPr>
            <w:tcW w:w="1731" w:type="dxa"/>
          </w:tcPr>
          <w:p w:rsidR="00354D51" w:rsidRDefault="00354D51" w:rsidP="00683A8A">
            <w:r>
              <w:t>Different surgeries,</w:t>
            </w:r>
          </w:p>
          <w:p w:rsidR="00683A8A" w:rsidRPr="00683A8A" w:rsidRDefault="00354D51" w:rsidP="00683A8A">
            <w:proofErr w:type="gramStart"/>
            <w:r>
              <w:t>t</w:t>
            </w:r>
            <w:r w:rsidR="00683A8A">
              <w:t>repanning</w:t>
            </w:r>
            <w:proofErr w:type="gramEnd"/>
            <w:r w:rsidR="00683A8A">
              <w:t>, bloodletting,</w:t>
            </w:r>
            <w:r>
              <w:t xml:space="preserve"> cauterization,</w:t>
            </w:r>
            <w:r w:rsidR="00683A8A">
              <w:t xml:space="preserve"> </w:t>
            </w:r>
            <w:r>
              <w:t>herbs, charms/spells, prayers.</w:t>
            </w:r>
          </w:p>
        </w:tc>
      </w:tr>
    </w:tbl>
    <w:p w:rsidR="00683A8A" w:rsidRPr="00306090" w:rsidRDefault="00354D51">
      <w:pPr>
        <w:rPr>
          <w:u w:val="single"/>
        </w:rPr>
      </w:pPr>
      <w:r>
        <w:rPr>
          <w:u w:val="single"/>
        </w:rPr>
        <w:t>Chloe Troulan</w:t>
      </w:r>
    </w:p>
    <w:sectPr w:rsidR="00683A8A" w:rsidRPr="00306090" w:rsidSect="00683A8A">
      <w:pgSz w:w="12240" w:h="15840"/>
      <w:pgMar w:top="720" w:right="1440" w:bottom="144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85BC1"/>
    <w:rsid w:val="00153396"/>
    <w:rsid w:val="00306090"/>
    <w:rsid w:val="00354D51"/>
    <w:rsid w:val="005C5F1B"/>
    <w:rsid w:val="00683A8A"/>
    <w:rsid w:val="00785B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B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dc:creator>
  <cp:lastModifiedBy>Guest</cp:lastModifiedBy>
  <cp:revision>2</cp:revision>
  <dcterms:created xsi:type="dcterms:W3CDTF">2010-01-31T21:40:00Z</dcterms:created>
  <dcterms:modified xsi:type="dcterms:W3CDTF">2010-01-31T21:40:00Z</dcterms:modified>
</cp:coreProperties>
</file>